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…… is not a type of courage (a) physical (b) social (c) Ethical (d) Enduring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One of the following is not a power of government (a) Residual (b) Concurrent (c) Residency (d) Exclusive 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Nigeria is a ……….. (a) Federation (b) Amalgamation (c) Unitary (d) Confederation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Government can be defined as …….. (a) as a way of governing  a particular state (b) An agency through which the policies of a state is formulated (c) is a way of life (d) The Emirs palace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The power of the Legislation in a federation is grouped into the following except (a) Residual list (b) Concurrent list (c) Reserve list (d) Exclusive list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……. is the process of influencing, directing, controlling and motivating people to achieve the set goals (a) Democracy (b) Autocracy (c) Leadership (d) Followership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……… is a benefit of Rule of Law (a) Fundamental Human Right (b) Arbitrary (c) Unlawful Detention (d) Absolute Power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………. is an example of the law enforcement agencies in Nigeria (a) Prison services (b) Chairman (c) Councilors (d) Senators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A good leader will have the following qualities EXCEPT (a)Honesty (b) Discipline (c) Insensitivity (d) Punctuality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>Which of the following is not a pillar of democracy? (a) People (b) Fraudulent election (c) Rule of law (d) Constitution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One of the causes of Illiteracy is ……… (a) Poverty (b) Democracy (c) Colonialism (d) Constitutionalism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Election is important because it allows …….. (a) Bad leadership (b) Peaceful change of government (c) Bribery (d) Corruption   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All but one is a qualification for election. (a) Age (b) Sound mind (c) Citizenship (d) Wealth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What election will be conducted when none of the candidates wins the general election (a) Bye election (b) Run off (c) Primaries (d) General Election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lastRenderedPageBreak/>
        <w:t>The election used to determine the decision of the people pm any policy of the government is called ……… (a) Bye election (b) Run-off election (c) referendum (d) Indirect election.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Values promote all these except (a) Harmony (b) Self discipline (c) Distrust (d) Unity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All these are sources of values EXCEPT (a) Home (b) Outside (c) Peer group (d) Community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Cooperation is the working together of people to achieve a common goal (a) True (b) False (c) I do not know (d) I will ask my teacher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One of the attributes of cooperation is……. (a) Sharing (b) Dishonesty (c) Disagreement (d) Dishonesty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Honesty is the best …….. (a) Policy (b) Polity (c) Thing (d) Cooperation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>The state of being trustworthy is an element of (a) Honesty (b) Kindness (c) Selfishness (d) Cooperation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Which of the following is a benefit of cooperation (a) It leads to teamwork (b) There will be no peace in the society (c) There will be no set goals (d) Cooperation leads to intolerance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Self reliance means …… (a) to be very proud (b) To be above others (c) A habit of leaving a life that no one depends on the ability of oneself to make it in life (d) To be arrogant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Election process is not complete until ……. (a) Voters are accredited (b) Votes are counted (c) Voting is done (d) Announcement of election results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>When a person is unable to read and write we say the person is an/a ……… (a) blind (b) literate (c) Illiterate (d) Old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In 1900, the territory known as Nigeria was divided into …….. colonies (a) two (b) Four (c) Three (d) Five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………. is the bedrock of democracy  (a) house (b) People (c) Constitution (c) Rule of law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lastRenderedPageBreak/>
        <w:t>The Lyttleton constitution came into force in ………. (a) 1954 (b) 1957 (c) 1951 (d) 1922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>The Clifford constitution came into force in …….. (a) 1922 (b) 1933 (c) 1969 (d) 1914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One of the types of human right (a) Exclusive right (b) Internal convention (c) Economic right (d) Human affair right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The right to vote in an election is known as ……. (a) Franchise (b) democracy (c) Social rights (d) legitimacy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One of the following is electoral malpractice (a) Financial Inducement (b) delineation of constituency (c) electoral rigging (d) debate on manifestoes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There are ……. local government areas in Nigeria (a) 774 (b) 776 (c) 779 (d) 109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The idea of the Rule of law was propounded by (a) A.K Dicey (b) A. C Dicey (c) A. V Dicey (d) Abraham Lincoln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Crime can be observed through the following means except …….. (a) spying (b) watching (c) playing around (d) Documentation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The following agencies respond to emergency situation except …… (a) FRSC (b) NEMA (c) Red Cross (d) NOA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Obtaining money, property or services forcefully through act of coercion is known as ……… (a) Embezzlement (b) Forgery (c) Harassment (d) Extortion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Self Control is an attribute of ……. (a) contentment (b) Discipline (c) integrity (d) contentment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………. is a function of a good leader (a) maintaining law and order (b) dogmatic followership (c) arbitrary rule (d) lawlessness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……. is the process of influencing, directing, controlling and motivating people in order to achieve set goals (a) followership (b) management (c) leadership (d) democracy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……..is one of the needs for integrity in our society (a) corruption (b) bribery (c) personal respect (d) advanced free fraud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lastRenderedPageBreak/>
        <w:t xml:space="preserve">…….. is one of the effects of lack of contentment in our society (a) robbery (b) national pride (b) discipline (c) national pride (d) good leadership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Punctuality is the soul of  (a) seal (b) civics (c) business (d) social studies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>The boldness to uphold the rules of a profession in the face of temptation is ……… courage (a) physical (b) authentic (d) ethical (d) sinister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……….  is the quality of feeling happy and satisfied especially as a result of living a good honest life (a) diligence (b) discipline (c) confidence (d) contentment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A confluence is where …….. (a) the opposite of </w:t>
      </w:r>
      <w:r>
        <w:rPr>
          <w:rFonts w:ascii="Times New Roman" w:hAnsi="Times New Roman" w:cs="Times New Roman"/>
          <w:sz w:val="30"/>
          <w:szCs w:val="30"/>
        </w:rPr>
        <w:t>influence (b) three roads form T</w:t>
      </w:r>
      <w:r w:rsidRPr="00BC4DFE">
        <w:rPr>
          <w:rFonts w:ascii="Times New Roman" w:hAnsi="Times New Roman" w:cs="Times New Roman"/>
          <w:sz w:val="30"/>
          <w:szCs w:val="30"/>
        </w:rPr>
        <w:t xml:space="preserve"> junction (c) three rivers meet (d) Two rivers meet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Crime is caused by one of the following (a) conformity (b) normlessness (c) presence of law enforcement agencies strong law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Crime is the following except ……… (a) offence for which one may be punished by the law (b) conformity to law (c) contravention rule (d) deviation from approved behaviour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The difference between armed robbery and theft is ……… (a) involvement (b) advance free fraud (c) Kidnapping (d) the use of weapon  </w:t>
      </w:r>
    </w:p>
    <w:p w:rsidR="00BC4DFE" w:rsidRPr="00BC4DFE" w:rsidRDefault="00BC4DFE" w:rsidP="00BC4D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Human trafficking feeds the following nefarious activities except …….. (a) child labour (b) forced labour ( c) prostitution (d) Vandalism </w:t>
      </w:r>
    </w:p>
    <w:p w:rsidR="00BC4DFE" w:rsidRPr="00BC4DFE" w:rsidRDefault="00BC4DFE" w:rsidP="00BC4DFE">
      <w:pPr>
        <w:pStyle w:val="ListParagraph"/>
        <w:ind w:left="855"/>
        <w:jc w:val="center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Theory questions </w:t>
      </w:r>
    </w:p>
    <w:p w:rsidR="00BC4DFE" w:rsidRPr="00BC4DFE" w:rsidRDefault="00BC4DFE" w:rsidP="00BC4D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>i. Define Democracy</w:t>
      </w:r>
    </w:p>
    <w:p w:rsidR="00BC4DFE" w:rsidRPr="00BC4DFE" w:rsidRDefault="00BC4DFE" w:rsidP="00BC4DFE">
      <w:pPr>
        <w:pStyle w:val="ListParagraph"/>
        <w:tabs>
          <w:tab w:val="center" w:pos="5040"/>
        </w:tabs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>ii. Mention 3 attributes of Integrity</w:t>
      </w:r>
      <w:r w:rsidRPr="00BC4DFE">
        <w:rPr>
          <w:rFonts w:ascii="Times New Roman" w:hAnsi="Times New Roman" w:cs="Times New Roman"/>
          <w:sz w:val="30"/>
          <w:szCs w:val="30"/>
        </w:rPr>
        <w:tab/>
      </w:r>
    </w:p>
    <w:p w:rsidR="00BC4DFE" w:rsidRPr="00BC4DFE" w:rsidRDefault="00BC4DFE" w:rsidP="00BC4DFE">
      <w:pPr>
        <w:pStyle w:val="ListParagraph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>iii. List 4 features of Clifford constitution</w:t>
      </w:r>
    </w:p>
    <w:p w:rsidR="00BC4DFE" w:rsidRPr="00BC4DFE" w:rsidRDefault="00BC4DFE" w:rsidP="00BC4DFE">
      <w:pPr>
        <w:pStyle w:val="ListParagraph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iv. Mention 4 factors that promote good value system </w:t>
      </w:r>
    </w:p>
    <w:p w:rsidR="00BC4DFE" w:rsidRPr="00BC4DFE" w:rsidRDefault="00BC4DFE" w:rsidP="00BC4D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i. What is Electoral Malpractice </w:t>
      </w:r>
    </w:p>
    <w:p w:rsidR="00BC4DFE" w:rsidRPr="00BC4DFE" w:rsidRDefault="00BC4DFE" w:rsidP="00BC4DFE">
      <w:pPr>
        <w:pStyle w:val="ListParagraph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ii. List 4 forms of Electoral malpractice </w:t>
      </w:r>
    </w:p>
    <w:p w:rsidR="00BC4DFE" w:rsidRDefault="00BC4DFE" w:rsidP="00BC4DFE">
      <w:pPr>
        <w:pStyle w:val="ListParagraph"/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>iv. List 4 characteristics of Democracy</w:t>
      </w:r>
    </w:p>
    <w:p w:rsidR="002623F5" w:rsidRPr="00BC4DFE" w:rsidRDefault="002623F5" w:rsidP="00BC4DFE">
      <w:pPr>
        <w:pStyle w:val="ListParagrap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iv. Mention 5 National Security Agencies</w:t>
      </w:r>
    </w:p>
    <w:p w:rsidR="00BC4DFE" w:rsidRPr="00BC4DFE" w:rsidRDefault="00BC4DFE" w:rsidP="00BC4D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Explain the following terms </w:t>
      </w:r>
    </w:p>
    <w:p w:rsidR="00BC4DFE" w:rsidRPr="00BC4DFE" w:rsidRDefault="00BC4DFE" w:rsidP="00BC4D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Pressure groups </w:t>
      </w:r>
    </w:p>
    <w:p w:rsidR="00BC4DFE" w:rsidRPr="00BC4DFE" w:rsidRDefault="00BC4DFE" w:rsidP="00BC4D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Political Parties </w:t>
      </w:r>
    </w:p>
    <w:p w:rsidR="00BC4DFE" w:rsidRPr="00BC4DFE" w:rsidRDefault="00BC4DFE" w:rsidP="00BC4D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Kidnapping </w:t>
      </w:r>
    </w:p>
    <w:p w:rsidR="00BC4DFE" w:rsidRPr="00BC4DFE" w:rsidRDefault="00BC4DFE" w:rsidP="00BC4D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0"/>
          <w:szCs w:val="30"/>
        </w:rPr>
      </w:pPr>
      <w:r w:rsidRPr="00BC4DFE">
        <w:rPr>
          <w:rFonts w:ascii="Times New Roman" w:hAnsi="Times New Roman" w:cs="Times New Roman"/>
          <w:sz w:val="30"/>
          <w:szCs w:val="30"/>
        </w:rPr>
        <w:t xml:space="preserve">Human trafficking </w:t>
      </w:r>
    </w:p>
    <w:p w:rsidR="00DD7C6A" w:rsidRDefault="00AD1AF3" w:rsidP="00AD1A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i. What is Constitution?</w:t>
      </w:r>
    </w:p>
    <w:p w:rsidR="00AD1AF3" w:rsidRDefault="00AD1AF3" w:rsidP="00AD1AF3">
      <w:pPr>
        <w:pStyle w:val="ListParagrap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ii. Highlight 3 reasons why the constitution is supreme</w:t>
      </w:r>
    </w:p>
    <w:p w:rsidR="00AD1AF3" w:rsidRPr="00AD1AF3" w:rsidRDefault="00AD1AF3" w:rsidP="00AD1AF3">
      <w:pPr>
        <w:pStyle w:val="ListParagrap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iii. Mention 4 Features of Democracy</w:t>
      </w:r>
    </w:p>
    <w:sectPr w:rsidR="00AD1AF3" w:rsidRPr="00AD1AF3" w:rsidSect="00DD7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F5A10"/>
    <w:multiLevelType w:val="hybridMultilevel"/>
    <w:tmpl w:val="D44E4FE0"/>
    <w:lvl w:ilvl="0" w:tplc="6262A49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3E51E6"/>
    <w:multiLevelType w:val="hybridMultilevel"/>
    <w:tmpl w:val="F44A5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652C2"/>
    <w:multiLevelType w:val="hybridMultilevel"/>
    <w:tmpl w:val="95D45D68"/>
    <w:lvl w:ilvl="0" w:tplc="030C3BD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59C2"/>
    <w:rsid w:val="002623F5"/>
    <w:rsid w:val="004E59C2"/>
    <w:rsid w:val="00841993"/>
    <w:rsid w:val="00AD1AF3"/>
    <w:rsid w:val="00AD404C"/>
    <w:rsid w:val="00B45A6B"/>
    <w:rsid w:val="00BC4DFE"/>
    <w:rsid w:val="00DD7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D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Adventist University</Company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2023-05-08T08:37:00Z</dcterms:created>
  <dcterms:modified xsi:type="dcterms:W3CDTF">2023-05-27T07:12:00Z</dcterms:modified>
</cp:coreProperties>
</file>